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42" w:rsidRPr="000F6F72" w:rsidRDefault="00D971E2" w:rsidP="000F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bCs/>
          <w:szCs w:val="24"/>
        </w:rPr>
      </w:pPr>
      <w:r w:rsidRPr="000F6F72">
        <w:rPr>
          <w:rFonts w:ascii="Arial" w:hAnsi="Arial" w:cs="Arial"/>
          <w:b/>
          <w:bCs/>
          <w:szCs w:val="24"/>
        </w:rPr>
        <w:t>DECLARACI</w:t>
      </w:r>
      <w:r w:rsidR="00AC7392">
        <w:rPr>
          <w:rFonts w:ascii="Arial" w:hAnsi="Arial" w:cs="Arial"/>
          <w:b/>
          <w:bCs/>
          <w:szCs w:val="24"/>
        </w:rPr>
        <w:t>Ó</w:t>
      </w:r>
      <w:r w:rsidRPr="000F6F72">
        <w:rPr>
          <w:rFonts w:ascii="Arial" w:hAnsi="Arial" w:cs="Arial"/>
          <w:b/>
          <w:bCs/>
          <w:szCs w:val="24"/>
        </w:rPr>
        <w:t xml:space="preserve">N DE </w:t>
      </w:r>
      <w:r w:rsidR="00C13DF3" w:rsidRPr="000F6F72">
        <w:rPr>
          <w:rFonts w:ascii="Arial" w:hAnsi="Arial" w:cs="Arial"/>
          <w:b/>
          <w:bCs/>
          <w:szCs w:val="24"/>
        </w:rPr>
        <w:t xml:space="preserve">CUMPLIMIENTO DEL PRINCIPIO DE NO </w:t>
      </w:r>
      <w:r w:rsidR="00F240E7" w:rsidRPr="000F6F72">
        <w:rPr>
          <w:rFonts w:ascii="Arial" w:hAnsi="Arial" w:cs="Arial"/>
          <w:b/>
          <w:bCs/>
          <w:szCs w:val="24"/>
        </w:rPr>
        <w:t>CAUSAR</w:t>
      </w:r>
      <w:r w:rsidR="00C13DF3" w:rsidRPr="000F6F72">
        <w:rPr>
          <w:rFonts w:ascii="Arial" w:hAnsi="Arial" w:cs="Arial"/>
          <w:b/>
          <w:bCs/>
          <w:szCs w:val="24"/>
        </w:rPr>
        <w:t xml:space="preserve"> UN PERJUICIO SIGNIFICATIVO A OBJETIVOS </w:t>
      </w:r>
      <w:r w:rsidR="00EB3652" w:rsidRPr="000F6F72">
        <w:rPr>
          <w:rFonts w:ascii="Arial" w:hAnsi="Arial" w:cs="Arial"/>
          <w:b/>
          <w:bCs/>
          <w:szCs w:val="24"/>
        </w:rPr>
        <w:t>MEDIOAMBIENTALES (</w:t>
      </w:r>
      <w:r w:rsidR="00C13DF3" w:rsidRPr="000F6F72">
        <w:rPr>
          <w:rFonts w:ascii="Arial" w:hAnsi="Arial" w:cs="Arial"/>
          <w:b/>
          <w:bCs/>
          <w:szCs w:val="24"/>
        </w:rPr>
        <w:t>ARTÍCULO 9.4 DEL REGLAMENTO UE 2021/1060, Y ARTÍCULO</w:t>
      </w:r>
      <w:r w:rsidR="00BD4742" w:rsidRPr="000F6F72">
        <w:rPr>
          <w:rFonts w:ascii="Arial" w:hAnsi="Arial" w:cs="Arial"/>
          <w:b/>
          <w:bCs/>
          <w:szCs w:val="24"/>
        </w:rPr>
        <w:t xml:space="preserve"> 17 DEL REGLAMENTO UE 2020/852)</w:t>
      </w:r>
    </w:p>
    <w:p w:rsidR="00B34892" w:rsidRPr="001970ED" w:rsidRDefault="00C13DF3" w:rsidP="00B34892">
      <w:pPr>
        <w:spacing w:before="120" w:after="0"/>
        <w:jc w:val="center"/>
        <w:rPr>
          <w:rFonts w:ascii="Arial" w:hAnsi="Arial" w:cs="Arial"/>
          <w:iCs/>
          <w:sz w:val="18"/>
        </w:rPr>
      </w:pPr>
      <w:r w:rsidRPr="001970ED">
        <w:rPr>
          <w:rFonts w:ascii="Arial" w:hAnsi="Arial" w:cs="Arial"/>
          <w:i/>
          <w:iCs/>
          <w:sz w:val="18"/>
        </w:rPr>
        <w:t>(A cumplimentar s</w:t>
      </w:r>
      <w:r w:rsidR="001970ED" w:rsidRPr="001970ED">
        <w:rPr>
          <w:rFonts w:ascii="Arial" w:hAnsi="Arial" w:cs="Arial"/>
          <w:i/>
          <w:iCs/>
          <w:sz w:val="18"/>
        </w:rPr>
        <w:t>o</w:t>
      </w:r>
      <w:r w:rsidRPr="001970ED">
        <w:rPr>
          <w:rFonts w:ascii="Arial" w:hAnsi="Arial" w:cs="Arial"/>
          <w:i/>
          <w:iCs/>
          <w:sz w:val="18"/>
        </w:rPr>
        <w:t xml:space="preserve">lo si el proyecto </w:t>
      </w:r>
      <w:r w:rsidR="00BF0500" w:rsidRPr="001970ED">
        <w:rPr>
          <w:rFonts w:ascii="Arial" w:hAnsi="Arial" w:cs="Arial"/>
          <w:b/>
          <w:i/>
          <w:iCs/>
          <w:sz w:val="18"/>
          <w:u w:val="single"/>
        </w:rPr>
        <w:t>NO</w:t>
      </w:r>
      <w:r w:rsidRPr="001970ED">
        <w:rPr>
          <w:rFonts w:ascii="Arial" w:hAnsi="Arial" w:cs="Arial"/>
          <w:i/>
          <w:iCs/>
          <w:sz w:val="18"/>
        </w:rPr>
        <w:t xml:space="preserve"> se encuentra sometido al procedimiento de Evaluación de Impacto Ambiental)</w:t>
      </w:r>
    </w:p>
    <w:p w:rsidR="001970ED" w:rsidRDefault="001970ED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Empresa: ……………………………..</w:t>
      </w:r>
    </w:p>
    <w:p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N.I.F.:……………………………………..</w:t>
      </w:r>
    </w:p>
    <w:p w:rsidR="00B34892" w:rsidRPr="001970ED" w:rsidRDefault="00B34892" w:rsidP="00B3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s-ES"/>
        </w:rPr>
      </w:pPr>
    </w:p>
    <w:p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D./Dª.:……………………………………..</w:t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  <w:t xml:space="preserve">            con N.I.F………………...</w:t>
      </w:r>
    </w:p>
    <w:p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:rsidR="000F6F72" w:rsidRDefault="00B34892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actuando en calidad de representante, en virtud del poder otorgado con fecha:…………………………………………………………..</w:t>
      </w:r>
    </w:p>
    <w:p w:rsidR="001970ED" w:rsidRPr="001970ED" w:rsidRDefault="001970ED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</w:p>
    <w:tbl>
      <w:tblPr>
        <w:tblW w:w="98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1389"/>
        <w:gridCol w:w="1390"/>
      </w:tblGrid>
      <w:tr w:rsidR="00C13DF3" w:rsidRPr="00C13DF3" w:rsidTr="00471516">
        <w:trPr>
          <w:trHeight w:val="780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INDICAR SI EL PROYECTO CAUSA LOS SIGUIENTES PERJUICIOS MEDIOAMBIENTALES: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3DF3" w:rsidRPr="00C13DF3" w:rsidRDefault="001970ED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C13DF3" w:rsidRPr="00C13DF3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3DF3" w:rsidRPr="001970ED" w:rsidRDefault="00C13DF3" w:rsidP="00C13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Mitigación del cambio climático</w:t>
            </w:r>
          </w:p>
          <w:p w:rsidR="00C13DF3" w:rsidRPr="00C13DF3" w:rsidRDefault="00C13DF3" w:rsidP="00C13DF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dé lugar a considerables emisiones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552B" w:rsidRPr="00C13DF3" w:rsidRDefault="00EB270C" w:rsidP="000D5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468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84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18"/>
              </w:rPr>
              <w:id w:val="12361985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C13DF3" w:rsidRPr="00C13DF3" w:rsidRDefault="00EB270C" w:rsidP="00C13DF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32"/>
                      <w:szCs w:val="18"/>
                    </w:rPr>
                    <w:id w:val="-1466493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A1649">
                      <w:rPr>
                        <w:rFonts w:ascii="MS Gothic" w:eastAsia="MS Gothic" w:hAnsi="MS Gothic" w:cs="Arial" w:hint="eastAsia"/>
                        <w:sz w:val="32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670BB" w:rsidRPr="00C13DF3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70BB" w:rsidRPr="001970ED" w:rsidRDefault="00B670BB" w:rsidP="00B670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Adaptación al cambio climático</w:t>
            </w:r>
          </w:p>
          <w:p w:rsidR="00B670BB" w:rsidRPr="00C13DF3" w:rsidRDefault="00B670BB" w:rsidP="00B670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provoque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BB" w:rsidRPr="00C13DF3" w:rsidRDefault="00EB270C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0834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70BB" w:rsidRPr="00C13DF3" w:rsidRDefault="00EB270C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452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A89" w:rsidRPr="001970ED" w:rsidRDefault="00132A89" w:rsidP="00132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 w:rsidR="001970ED"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del buen estado o del buen potencial ecológico de las masas de agua, incluidas las superficiales y subterráneas, o </w:t>
            </w:r>
          </w:p>
          <w:p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9627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147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A89" w:rsidRPr="001970ED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en </w:t>
            </w:r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>relación a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0578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21182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A89" w:rsidRPr="00EB270C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6228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3665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A89" w:rsidRPr="00EB270C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0" w:name="_GoBack"/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bookmarkEnd w:id="0"/>
          <w:p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362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2A89" w:rsidRDefault="00EB270C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8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</w:tbl>
    <w:p w:rsidR="00D971E2" w:rsidRPr="000F6F72" w:rsidRDefault="00D971E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6"/>
          <w:szCs w:val="20"/>
          <w:lang w:eastAsia="es-ES"/>
        </w:rPr>
      </w:pPr>
    </w:p>
    <w:p w:rsidR="000F2672" w:rsidRPr="000F2672" w:rsidRDefault="000F267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2672">
        <w:rPr>
          <w:rFonts w:ascii="Arial" w:eastAsia="Times New Roman" w:hAnsi="Arial" w:cs="Arial"/>
          <w:sz w:val="20"/>
          <w:szCs w:val="20"/>
          <w:lang w:eastAsia="es-ES"/>
        </w:rPr>
        <w:t>(lugar, fecha y firma)</w:t>
      </w:r>
    </w:p>
    <w:p w:rsidR="000F2672" w:rsidRDefault="000F2672" w:rsidP="00C13DF3">
      <w:pPr>
        <w:rPr>
          <w:rFonts w:ascii="Arial" w:hAnsi="Arial" w:cs="Arial"/>
        </w:rPr>
      </w:pPr>
    </w:p>
    <w:sectPr w:rsidR="000F2672" w:rsidSect="009A6AEC">
      <w:headerReference w:type="default" r:id="rId8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A6" w:rsidRDefault="002E78A6" w:rsidP="00C13DF3">
      <w:pPr>
        <w:spacing w:after="0" w:line="240" w:lineRule="auto"/>
      </w:pPr>
      <w:r>
        <w:separator/>
      </w:r>
    </w:p>
  </w:endnote>
  <w:endnote w:type="continuationSeparator" w:id="0">
    <w:p w:rsidR="002E78A6" w:rsidRDefault="002E78A6" w:rsidP="00C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A6" w:rsidRDefault="002E78A6" w:rsidP="00C13DF3">
      <w:pPr>
        <w:spacing w:after="0" w:line="240" w:lineRule="auto"/>
      </w:pPr>
      <w:r>
        <w:separator/>
      </w:r>
    </w:p>
  </w:footnote>
  <w:footnote w:type="continuationSeparator" w:id="0">
    <w:p w:rsidR="002E78A6" w:rsidRDefault="002E78A6" w:rsidP="00C1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92" w:rsidRPr="00B34892" w:rsidRDefault="00EB270C" w:rsidP="00B3489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8"/>
        <w:szCs w:val="20"/>
        <w:lang w:val="es-ES_tradnl" w:eastAsia="es-ES"/>
      </w:rPr>
    </w:pPr>
    <w:r>
      <w:rPr>
        <w:rFonts w:ascii="Arial" w:eastAsia="Times New Roman" w:hAnsi="Arial" w:cs="Arial"/>
        <w:sz w:val="18"/>
        <w:szCs w:val="20"/>
        <w:lang w:val="es-ES_tradnl" w:eastAsia="es-ES"/>
      </w:rPr>
      <w:t>Presentar en el</w:t>
    </w:r>
    <w:r w:rsidR="00B34892" w:rsidRPr="00B34892">
      <w:rPr>
        <w:rFonts w:ascii="Arial" w:eastAsia="Times New Roman" w:hAnsi="Arial" w:cs="Arial"/>
        <w:sz w:val="18"/>
        <w:szCs w:val="20"/>
        <w:lang w:val="es-ES_tradnl" w:eastAsia="es-ES"/>
      </w:rPr>
      <w:t xml:space="preserve"> Re</w:t>
    </w:r>
    <w:r>
      <w:rPr>
        <w:rFonts w:ascii="Arial" w:eastAsia="Times New Roman" w:hAnsi="Arial" w:cs="Arial"/>
        <w:sz w:val="18"/>
        <w:szCs w:val="20"/>
        <w:lang w:val="es-ES_tradnl" w:eastAsia="es-ES"/>
      </w:rPr>
      <w:t>gistro de la Comunidad Autónoma</w:t>
    </w:r>
  </w:p>
  <w:p w:rsidR="002E78A6" w:rsidRPr="00BD4742" w:rsidRDefault="002E78A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9E2"/>
    <w:multiLevelType w:val="hybridMultilevel"/>
    <w:tmpl w:val="14787D58"/>
    <w:lvl w:ilvl="0" w:tplc="04966F60">
      <w:start w:val="1"/>
      <w:numFmt w:val="low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6FFB"/>
    <w:multiLevelType w:val="hybridMultilevel"/>
    <w:tmpl w:val="FD7AD8E8"/>
    <w:lvl w:ilvl="0" w:tplc="B5F4F26E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698A"/>
    <w:multiLevelType w:val="hybridMultilevel"/>
    <w:tmpl w:val="09E26ECE"/>
    <w:lvl w:ilvl="0" w:tplc="9A94C4C4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F3"/>
    <w:rsid w:val="000D5D32"/>
    <w:rsid w:val="000F2672"/>
    <w:rsid w:val="000F6F72"/>
    <w:rsid w:val="0010075D"/>
    <w:rsid w:val="00132A89"/>
    <w:rsid w:val="001970ED"/>
    <w:rsid w:val="00260602"/>
    <w:rsid w:val="002E78A6"/>
    <w:rsid w:val="00300C0B"/>
    <w:rsid w:val="003B0EB0"/>
    <w:rsid w:val="00471516"/>
    <w:rsid w:val="004F42E9"/>
    <w:rsid w:val="00616E40"/>
    <w:rsid w:val="00643A6B"/>
    <w:rsid w:val="00662737"/>
    <w:rsid w:val="00864558"/>
    <w:rsid w:val="00924CA3"/>
    <w:rsid w:val="009951B5"/>
    <w:rsid w:val="009A6AEC"/>
    <w:rsid w:val="00A47151"/>
    <w:rsid w:val="00AC7392"/>
    <w:rsid w:val="00B34892"/>
    <w:rsid w:val="00B670BB"/>
    <w:rsid w:val="00BD4742"/>
    <w:rsid w:val="00BE552B"/>
    <w:rsid w:val="00BF0500"/>
    <w:rsid w:val="00C13DF3"/>
    <w:rsid w:val="00C42484"/>
    <w:rsid w:val="00C702F5"/>
    <w:rsid w:val="00D971E2"/>
    <w:rsid w:val="00DA1649"/>
    <w:rsid w:val="00DF500B"/>
    <w:rsid w:val="00E73411"/>
    <w:rsid w:val="00EB270C"/>
    <w:rsid w:val="00EB3652"/>
    <w:rsid w:val="00ED57D3"/>
    <w:rsid w:val="00F2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2A54"/>
  <w15:chartTrackingRefBased/>
  <w15:docId w15:val="{C1B79FC8-DB0D-4BB5-8E54-462ABF6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DF3"/>
  </w:style>
  <w:style w:type="paragraph" w:styleId="Piedepgina">
    <w:name w:val="footer"/>
    <w:basedOn w:val="Normal"/>
    <w:link w:val="Piedepgina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DF3"/>
  </w:style>
  <w:style w:type="character" w:styleId="Textodelmarcadordeposicin">
    <w:name w:val="Placeholder Text"/>
    <w:basedOn w:val="Fuentedeprrafopredeter"/>
    <w:uiPriority w:val="99"/>
    <w:semiHidden/>
    <w:rsid w:val="002E78A6"/>
    <w:rPr>
      <w:color w:val="808080"/>
    </w:rPr>
  </w:style>
  <w:style w:type="table" w:styleId="Tablaconcuadrcula">
    <w:name w:val="Table Grid"/>
    <w:basedOn w:val="Tablanormal"/>
    <w:uiPriority w:val="39"/>
    <w:rsid w:val="000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8C47-97D6-4060-B9E3-BC0B727F214E}"/>
      </w:docPartPr>
      <w:docPartBody>
        <w:p w:rsidR="00910E69" w:rsidRDefault="00F276BA">
          <w:r w:rsidRPr="0047580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6C"/>
    <w:rsid w:val="00497A6C"/>
    <w:rsid w:val="00910E69"/>
    <w:rsid w:val="00F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76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6F56D-8B02-442F-817C-4809AE15C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C6FF7-A55A-4D94-B6C2-6CE58E0A7100}"/>
</file>

<file path=customXml/itemProps3.xml><?xml version="1.0" encoding="utf-8"?>
<ds:datastoreItem xmlns:ds="http://schemas.openxmlformats.org/officeDocument/2006/customXml" ds:itemID="{A93FAE27-D3C9-4A56-AACE-DB8D43EDE01D}"/>
</file>

<file path=customXml/itemProps4.xml><?xml version="1.0" encoding="utf-8"?>
<ds:datastoreItem xmlns:ds="http://schemas.openxmlformats.org/officeDocument/2006/customXml" ds:itemID="{ECCA7A01-DAED-4780-926B-9891C031E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Maldonado, Javier</dc:creator>
  <cp:keywords/>
  <dc:description/>
  <cp:lastModifiedBy>Vega Furones, Marta</cp:lastModifiedBy>
  <cp:revision>33</cp:revision>
  <cp:lastPrinted>2024-02-13T11:24:00Z</cp:lastPrinted>
  <dcterms:created xsi:type="dcterms:W3CDTF">2024-01-18T08:18:00Z</dcterms:created>
  <dcterms:modified xsi:type="dcterms:W3CDTF">2024-07-19T11:49:00Z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0x0101003F07D8BDFD30704888C1601E6D89FC8B</vt:lpwstr>
  </property>
</Properties>
</file>